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C6" w:rsidRPr="00924CAA" w:rsidRDefault="00DA7BC6" w:rsidP="00DA7BC6">
      <w:pPr>
        <w:spacing w:after="0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M</w:t>
      </w:r>
      <w:bookmarkStart w:id="0" w:name="_GoBack"/>
      <w:bookmarkEnd w:id="0"/>
      <w:r w:rsidRPr="00924CAA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elléklet</w:t>
      </w: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:</w:t>
      </w:r>
    </w:p>
    <w:p w:rsidR="00DA7BC6" w:rsidRDefault="00DA7BC6" w:rsidP="00DA7BC6">
      <w:pPr>
        <w:spacing w:after="0"/>
        <w:jc w:val="center"/>
        <w:rPr>
          <w:rFonts w:ascii="Times New Roman" w:eastAsia="Times New Roman" w:hAnsi="Times New Roman"/>
          <w:b/>
          <w:i/>
          <w:sz w:val="26"/>
          <w:szCs w:val="26"/>
          <w:lang w:eastAsia="hu-HU"/>
        </w:rPr>
      </w:pPr>
    </w:p>
    <w:p w:rsidR="00DA7BC6" w:rsidRDefault="00DA7BC6" w:rsidP="00DA7BC6">
      <w:pPr>
        <w:spacing w:after="0"/>
        <w:jc w:val="center"/>
        <w:rPr>
          <w:rFonts w:ascii="Times New Roman" w:eastAsia="Times New Roman" w:hAnsi="Times New Roman"/>
          <w:b/>
          <w:i/>
          <w:sz w:val="26"/>
          <w:szCs w:val="26"/>
          <w:lang w:eastAsia="hu-HU"/>
        </w:rPr>
      </w:pPr>
      <w:r>
        <w:rPr>
          <w:rFonts w:ascii="Times New Roman" w:eastAsia="Times New Roman" w:hAnsi="Times New Roman"/>
          <w:b/>
          <w:i/>
          <w:sz w:val="26"/>
          <w:szCs w:val="26"/>
          <w:lang w:eastAsia="hu-HU"/>
        </w:rPr>
        <w:t xml:space="preserve">Tájékoztatás a bejelentett letelepedési hely körüli </w:t>
      </w:r>
      <w:proofErr w:type="spellStart"/>
      <w:r>
        <w:rPr>
          <w:rFonts w:ascii="Times New Roman" w:eastAsia="Times New Roman" w:hAnsi="Times New Roman"/>
          <w:b/>
          <w:i/>
          <w:sz w:val="26"/>
          <w:szCs w:val="26"/>
          <w:lang w:eastAsia="hu-HU"/>
        </w:rPr>
        <w:t>röpkörzetben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  <w:lang w:eastAsia="hu-HU"/>
        </w:rPr>
        <w:t xml:space="preserve"> található, </w:t>
      </w:r>
      <w:proofErr w:type="spellStart"/>
      <w:r>
        <w:rPr>
          <w:rFonts w:ascii="Times New Roman" w:eastAsia="Times New Roman" w:hAnsi="Times New Roman"/>
          <w:b/>
          <w:i/>
          <w:sz w:val="26"/>
          <w:szCs w:val="26"/>
          <w:lang w:eastAsia="hu-HU"/>
        </w:rPr>
        <w:t>neonikotinoid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  <w:lang w:eastAsia="hu-HU"/>
        </w:rPr>
        <w:t xml:space="preserve"> típusú csávázószerrel kezelt növényzetről</w:t>
      </w:r>
    </w:p>
    <w:p w:rsidR="00DA7BC6" w:rsidRDefault="00DA7BC6" w:rsidP="00DA7BC6">
      <w:pPr>
        <w:spacing w:after="0"/>
        <w:jc w:val="center"/>
        <w:rPr>
          <w:rFonts w:ascii="Times New Roman" w:eastAsia="Times New Roman" w:hAnsi="Times New Roman"/>
          <w:b/>
          <w:i/>
          <w:sz w:val="26"/>
          <w:szCs w:val="26"/>
          <w:lang w:eastAsia="hu-HU"/>
        </w:rPr>
      </w:pPr>
    </w:p>
    <w:p w:rsidR="00DA7BC6" w:rsidRDefault="00DA7BC6" w:rsidP="00DA7BC6">
      <w:pPr>
        <w:spacing w:after="0"/>
        <w:jc w:val="center"/>
        <w:rPr>
          <w:rFonts w:ascii="Times New Roman" w:eastAsia="Times New Roman" w:hAnsi="Times New Roman"/>
          <w:b/>
          <w:i/>
          <w:sz w:val="26"/>
          <w:szCs w:val="26"/>
          <w:lang w:eastAsia="hu-HU"/>
        </w:rPr>
      </w:pPr>
      <w:r>
        <w:rPr>
          <w:rFonts w:ascii="Times New Roman" w:eastAsia="Times New Roman" w:hAnsi="Times New Roman"/>
          <w:b/>
          <w:i/>
          <w:sz w:val="26"/>
          <w:szCs w:val="26"/>
          <w:lang w:eastAsia="hu-HU"/>
        </w:rPr>
        <w:t>Tisztelt Méhészek!</w:t>
      </w:r>
    </w:p>
    <w:p w:rsidR="00DA7BC6" w:rsidRDefault="00DA7BC6" w:rsidP="00DA7BC6">
      <w:pPr>
        <w:spacing w:after="0"/>
        <w:jc w:val="center"/>
        <w:rPr>
          <w:rFonts w:ascii="Times New Roman" w:eastAsia="Times New Roman" w:hAnsi="Times New Roman"/>
          <w:b/>
          <w:i/>
          <w:sz w:val="26"/>
          <w:szCs w:val="26"/>
          <w:lang w:eastAsia="hu-HU"/>
        </w:rPr>
      </w:pPr>
    </w:p>
    <w:p w:rsidR="00DA7BC6" w:rsidRDefault="00DA7BC6" w:rsidP="00DA7BC6">
      <w:pPr>
        <w:ind w:right="56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266FB">
        <w:rPr>
          <w:rFonts w:ascii="Times New Roman" w:eastAsia="Times New Roman" w:hAnsi="Times New Roman"/>
          <w:sz w:val="24"/>
          <w:szCs w:val="24"/>
          <w:lang w:eastAsia="hu-HU"/>
        </w:rPr>
        <w:t>A Nemzeti Élelmiszerlánc-biztonsági Hivatal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(NÉBIH) szükséghelyzeti engedélyeket adott ki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Cruiser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OSR 322 FS,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Cruiser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350 FS, Poncho 600 FS,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Ellado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Nuprid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600 FS Red rovarölő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csávázószerekre </w:t>
      </w:r>
      <w:r w:rsidRPr="0010434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repce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, kukorica és napraforgó  vetőmag  csávázására és vetésére. A kiadott szükséghelyzeti engedélyek az idei szezonban az említett kultúrák jelentős területi hányadát érintik.  </w:t>
      </w:r>
    </w:p>
    <w:p w:rsidR="00DA7BC6" w:rsidRDefault="00DA7BC6" w:rsidP="00DA7BC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A7BC6" w:rsidRDefault="00DA7BC6" w:rsidP="00DA7BC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említett készítményekkel történő csávázás a jelenlegi tudományos eredmények ismeretében nem jelent elfogadhatatlan kockázatot a méhek számára, ha a méhcsaládok kedvező egészségügyi állapotban vannak és a kezelt kultúráknál a méhek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röpkörzetén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belül folyó növényvédelmi tevékenység során a kezelések az engedélyokiratokban foglalt utasítások szigorú betartása szerint valósulnak meg. </w:t>
      </w:r>
    </w:p>
    <w:p w:rsidR="00DA7BC6" w:rsidRDefault="00DA7BC6" w:rsidP="00DA7BC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Ugyanakkor el kell ismerni, hogy a vizsgálatok során a méhekre ártalmatlan tulajdonságot sem sikerült igazolni.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neonikotinoidok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használatának másfél évtizedes magyarországi tapasztalatai alapján a repce, napraforgó és kukorica csávázása szabályszerű felhasználás esetén nem okozott kimutatható károsodást a méhekre. Sőt, a csávázott kultúrák esetében kisebb a valószínűsége és gyakorisága méhekre kockázatos permetezőszerek használatának. </w:t>
      </w:r>
    </w:p>
    <w:p w:rsidR="00DA7BC6" w:rsidRDefault="00DA7BC6" w:rsidP="00DA7BC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A7BC6" w:rsidRDefault="00DA7BC6" w:rsidP="00DA7BC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fentiek mérlegelésével a méhészek dönthetnek, hogy a csávázószerrel kezelt virágzó állományokban a méhek letelepítésével vagy távoltartásával kívánják folytatni az évi méhészeti tevékenységüket.</w:t>
      </w:r>
    </w:p>
    <w:p w:rsidR="00DA7BC6" w:rsidRDefault="00DA7BC6" w:rsidP="00DA7BC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A7BC6" w:rsidRDefault="00DA7BC6" w:rsidP="00DA7BC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A7BC6" w:rsidRDefault="00DA7BC6" w:rsidP="00DA7BC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A7BC6" w:rsidRDefault="00DA7BC6" w:rsidP="00DA7BC6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lang w:eastAsia="hu-HU"/>
        </w:rPr>
        <w:t>jegyző</w:t>
      </w:r>
      <w:proofErr w:type="gramEnd"/>
    </w:p>
    <w:p w:rsidR="003D0569" w:rsidRDefault="003D0569"/>
    <w:sectPr w:rsidR="003D0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C6"/>
    <w:rsid w:val="000024C3"/>
    <w:rsid w:val="000E66DF"/>
    <w:rsid w:val="001850C9"/>
    <w:rsid w:val="00185795"/>
    <w:rsid w:val="00256DC8"/>
    <w:rsid w:val="002F7814"/>
    <w:rsid w:val="003872F8"/>
    <w:rsid w:val="003D0569"/>
    <w:rsid w:val="00475337"/>
    <w:rsid w:val="00517905"/>
    <w:rsid w:val="006756E6"/>
    <w:rsid w:val="006857C5"/>
    <w:rsid w:val="006A1FB4"/>
    <w:rsid w:val="006A759D"/>
    <w:rsid w:val="006B39B6"/>
    <w:rsid w:val="007B2031"/>
    <w:rsid w:val="007F7F31"/>
    <w:rsid w:val="00965C66"/>
    <w:rsid w:val="0098289B"/>
    <w:rsid w:val="009A6281"/>
    <w:rsid w:val="00AE2E1A"/>
    <w:rsid w:val="00B51C6F"/>
    <w:rsid w:val="00B857D2"/>
    <w:rsid w:val="00D6497F"/>
    <w:rsid w:val="00D965C4"/>
    <w:rsid w:val="00DA7BC6"/>
    <w:rsid w:val="00EB0DD2"/>
    <w:rsid w:val="00F03175"/>
    <w:rsid w:val="00FB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7BC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7BC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Kertész-Horváth Györgyi</dc:creator>
  <cp:lastModifiedBy>Kertész-Horváth Györgyi</cp:lastModifiedBy>
  <cp:revision>1</cp:revision>
  <dcterms:created xsi:type="dcterms:W3CDTF">2018-04-24T13:30:00Z</dcterms:created>
  <dcterms:modified xsi:type="dcterms:W3CDTF">2018-04-24T13:33:00Z</dcterms:modified>
</cp:coreProperties>
</file>